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58" w:rsidRPr="002F5D58" w:rsidRDefault="002F5D58" w:rsidP="002F5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cs-CZ"/>
        </w:rPr>
      </w:pPr>
      <w:r w:rsidRPr="002F5D58">
        <w:rPr>
          <w:rFonts w:ascii="Times New Roman" w:eastAsia="Times New Roman" w:hAnsi="Times New Roman" w:cs="Times New Roman"/>
          <w:b/>
          <w:sz w:val="36"/>
          <w:szCs w:val="28"/>
          <w:lang w:eastAsia="cs-CZ"/>
        </w:rPr>
        <w:t>USNESENÍ</w:t>
      </w:r>
      <w:r w:rsidRPr="002F5D58">
        <w:rPr>
          <w:rFonts w:ascii="Times New Roman" w:eastAsia="Times New Roman" w:hAnsi="Times New Roman" w:cs="Times New Roman"/>
          <w:b/>
          <w:sz w:val="40"/>
          <w:szCs w:val="28"/>
          <w:lang w:eastAsia="cs-CZ"/>
        </w:rPr>
        <w:t xml:space="preserve"> č. 6/16</w:t>
      </w:r>
    </w:p>
    <w:p w:rsidR="002F5D58" w:rsidRPr="002F5D58" w:rsidRDefault="002F5D58" w:rsidP="002F5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2F5D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zastupitelstva obce Benátky z veřejného zasedání konaného dne </w:t>
      </w:r>
      <w:proofErr w:type="gramStart"/>
      <w:r w:rsidRPr="002F5D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30.11.2016</w:t>
      </w:r>
      <w:proofErr w:type="gramEnd"/>
      <w:r w:rsidRPr="002F5D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na OÚ Benátky</w:t>
      </w:r>
    </w:p>
    <w:p w:rsidR="002F5D58" w:rsidRPr="002F5D58" w:rsidRDefault="002F5D58" w:rsidP="002F5D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F5D58" w:rsidRPr="002F5D58" w:rsidRDefault="002F5D58" w:rsidP="002F5D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F5D58" w:rsidRPr="002F5D58" w:rsidRDefault="002F5D58" w:rsidP="002F5D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F5D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2F5D58" w:rsidRPr="002F5D58" w:rsidRDefault="002F5D58" w:rsidP="002F5D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F5D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 c h v a l u j e</w:t>
      </w:r>
    </w:p>
    <w:p w:rsidR="002F5D58" w:rsidRPr="002F5D58" w:rsidRDefault="002F5D58" w:rsidP="002F5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5D58" w:rsidRPr="002F5D58" w:rsidRDefault="002F5D58" w:rsidP="002F5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5D58" w:rsidRPr="002F5D58" w:rsidRDefault="002F5D58" w:rsidP="002F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>49/16</w:t>
      </w: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ověřovatele zápisů</w:t>
      </w:r>
    </w:p>
    <w:p w:rsidR="002F5D58" w:rsidRPr="002F5D58" w:rsidRDefault="002F5D58" w:rsidP="002F5D5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>50/16</w:t>
      </w: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cenu vodného na rok 2017 ve výši 41,- Kč vč. DPH</w:t>
      </w:r>
    </w:p>
    <w:p w:rsidR="002F5D58" w:rsidRPr="002F5D58" w:rsidRDefault="002F5D58" w:rsidP="002F5D5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>51/16</w:t>
      </w: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cenu stočného na rok 2017 ve výši 51,12 Kč/1m</w:t>
      </w:r>
      <w:r w:rsidRPr="002F5D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3 </w:t>
      </w: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>vč. DPH</w:t>
      </w:r>
    </w:p>
    <w:p w:rsidR="002F5D58" w:rsidRPr="002F5D58" w:rsidRDefault="002F5D58" w:rsidP="002F5D5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>52/16</w:t>
      </w: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poplatek za svoz a odstranění komunálního odpadu včetně separovaného sběru a nebezpečných odpadů na rok 2017 ve výši 550,- Kč včetně DPH na občana za rok.</w:t>
      </w:r>
    </w:p>
    <w:p w:rsidR="002F5D58" w:rsidRPr="002F5D58" w:rsidRDefault="002F5D58" w:rsidP="002F5D58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>53/16</w:t>
      </w: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směrnici č. 1/2016 k postupu při zadávání veřejných zakázek malého rozsahu na stavební práce</w:t>
      </w:r>
    </w:p>
    <w:p w:rsidR="002F5D58" w:rsidRPr="002F5D58" w:rsidRDefault="002F5D58" w:rsidP="002F5D58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>54/16</w:t>
      </w: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odprodej části obecního pozemku </w:t>
      </w:r>
      <w:proofErr w:type="spellStart"/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>p.p.č</w:t>
      </w:r>
      <w:proofErr w:type="spellEnd"/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780/1 </w:t>
      </w:r>
      <w:proofErr w:type="spellStart"/>
      <w:proofErr w:type="gramStart"/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Benátky u Litomyšle</w:t>
      </w:r>
    </w:p>
    <w:p w:rsidR="002F5D58" w:rsidRPr="002F5D58" w:rsidRDefault="002F5D58" w:rsidP="002F5D58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>55/16</w:t>
      </w: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odprodej části obecního pozemku </w:t>
      </w:r>
      <w:proofErr w:type="spellStart"/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>p.p.č</w:t>
      </w:r>
      <w:proofErr w:type="spellEnd"/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60/4, části obecního pozemku </w:t>
      </w:r>
      <w:proofErr w:type="spellStart"/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>p.p.č</w:t>
      </w:r>
      <w:proofErr w:type="spellEnd"/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58/1, obecní pozemek </w:t>
      </w:r>
      <w:proofErr w:type="spellStart"/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>p.p.č</w:t>
      </w:r>
      <w:proofErr w:type="spellEnd"/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58/2, 58/4 a pozemek </w:t>
      </w:r>
      <w:proofErr w:type="spellStart"/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>p.p.č</w:t>
      </w:r>
      <w:proofErr w:type="spellEnd"/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>. 60/3, vše v </w:t>
      </w:r>
      <w:proofErr w:type="spellStart"/>
      <w:proofErr w:type="gramStart"/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Benátky u Litomyšle</w:t>
      </w:r>
    </w:p>
    <w:p w:rsidR="002F5D58" w:rsidRPr="002F5D58" w:rsidRDefault="002F5D58" w:rsidP="002F5D58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>56/16</w:t>
      </w: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odkup části pozemku </w:t>
      </w:r>
      <w:proofErr w:type="spellStart"/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>p.p.č</w:t>
      </w:r>
      <w:proofErr w:type="spellEnd"/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358/2 </w:t>
      </w:r>
      <w:proofErr w:type="spellStart"/>
      <w:proofErr w:type="gramStart"/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Benátky u Litomyšle od p. Macka</w:t>
      </w:r>
    </w:p>
    <w:p w:rsidR="002F5D58" w:rsidRPr="002F5D58" w:rsidRDefault="002F5D58" w:rsidP="002F5D58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>57/16</w:t>
      </w: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odkup části pozemku </w:t>
      </w:r>
      <w:proofErr w:type="spellStart"/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>p.p.č</w:t>
      </w:r>
      <w:proofErr w:type="spellEnd"/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187/1 a části </w:t>
      </w:r>
      <w:proofErr w:type="spellStart"/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>p.p.č</w:t>
      </w:r>
      <w:proofErr w:type="spellEnd"/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>. 186/2 </w:t>
      </w:r>
      <w:proofErr w:type="spellStart"/>
      <w:proofErr w:type="gramStart"/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Benátky u Litomyšle</w:t>
      </w:r>
    </w:p>
    <w:p w:rsidR="002F5D58" w:rsidRPr="002F5D58" w:rsidRDefault="002F5D58" w:rsidP="002F5D58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>58/16</w:t>
      </w: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závazný ukazatel MŠ</w:t>
      </w:r>
    </w:p>
    <w:p w:rsidR="002F5D58" w:rsidRPr="002F5D58" w:rsidRDefault="002F5D58" w:rsidP="002F5D58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>59/16</w:t>
      </w: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rozpočet obce na rok 2017</w:t>
      </w:r>
    </w:p>
    <w:p w:rsidR="002F5D58" w:rsidRPr="002F5D58" w:rsidRDefault="002F5D58" w:rsidP="002F5D58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>60/16</w:t>
      </w: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rozpočet na rok 2018 – 2019</w:t>
      </w:r>
    </w:p>
    <w:p w:rsidR="002F5D58" w:rsidRPr="002F5D58" w:rsidRDefault="002F5D58" w:rsidP="002F5D58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>61/16</w:t>
      </w: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rozpočtové opatření </w:t>
      </w:r>
      <w:proofErr w:type="gramStart"/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>č.4</w:t>
      </w:r>
      <w:proofErr w:type="gramEnd"/>
    </w:p>
    <w:p w:rsidR="002F5D58" w:rsidRPr="002F5D58" w:rsidRDefault="002F5D58" w:rsidP="002F5D58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5D58" w:rsidRPr="002F5D58" w:rsidRDefault="002F5D58" w:rsidP="002F5D5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5D58" w:rsidRPr="002F5D58" w:rsidRDefault="002F5D58" w:rsidP="002F5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5D58" w:rsidRPr="002F5D58" w:rsidRDefault="002F5D58" w:rsidP="002F5D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F5D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2F5D58" w:rsidRPr="002F5D58" w:rsidRDefault="002F5D58" w:rsidP="002F5D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gramStart"/>
      <w:r w:rsidRPr="002F5D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 e r e   n a   v ě d o m í</w:t>
      </w:r>
      <w:proofErr w:type="gramEnd"/>
    </w:p>
    <w:p w:rsidR="002F5D58" w:rsidRPr="002F5D58" w:rsidRDefault="002F5D58" w:rsidP="002F5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5D58" w:rsidRPr="002F5D58" w:rsidRDefault="002F5D58" w:rsidP="002F5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5D58" w:rsidRPr="002F5D58" w:rsidRDefault="002F5D58" w:rsidP="002F5D58">
      <w:pPr>
        <w:tabs>
          <w:tab w:val="left" w:pos="108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>62/16</w:t>
      </w: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informace starosty</w:t>
      </w:r>
    </w:p>
    <w:p w:rsidR="002F5D58" w:rsidRPr="002F5D58" w:rsidRDefault="002F5D58" w:rsidP="002F5D58">
      <w:pPr>
        <w:tabs>
          <w:tab w:val="left" w:pos="1080"/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>63/16</w:t>
      </w: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rozprava</w:t>
      </w:r>
    </w:p>
    <w:p w:rsidR="002F5D58" w:rsidRPr="002F5D58" w:rsidRDefault="002F5D58" w:rsidP="002F5D58">
      <w:pPr>
        <w:tabs>
          <w:tab w:val="left" w:pos="1080"/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</w:p>
    <w:p w:rsidR="002F5D58" w:rsidRPr="002F5D58" w:rsidRDefault="002F5D58" w:rsidP="002F5D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5D58" w:rsidRPr="002F5D58" w:rsidRDefault="002F5D58" w:rsidP="002F5D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5D58" w:rsidRPr="002F5D58" w:rsidRDefault="002F5D58" w:rsidP="002F5D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5D58" w:rsidRPr="002F5D58" w:rsidRDefault="002F5D58" w:rsidP="002F5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5D5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Zápis zapsal:</w:t>
      </w: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F5D5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Zápis ověřili:</w:t>
      </w:r>
    </w:p>
    <w:p w:rsidR="002F5D58" w:rsidRPr="002F5D58" w:rsidRDefault="002F5D58" w:rsidP="002F5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smartTag w:uri="urn:schemas-microsoft-com:office:smarttags" w:element="PersonName">
        <w:r w:rsidRPr="002F5D58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Jan Rada</w:t>
        </w:r>
      </w:smartTag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>, DiS.</w:t>
      </w: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Marcel </w:t>
      </w:r>
      <w:proofErr w:type="spellStart"/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>Paťava</w:t>
      </w:r>
      <w:proofErr w:type="spellEnd"/>
    </w:p>
    <w:p w:rsidR="002F5D58" w:rsidRPr="002F5D58" w:rsidRDefault="002F5D58" w:rsidP="002F5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 obce</w:t>
      </w: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člen ZO</w:t>
      </w:r>
    </w:p>
    <w:p w:rsidR="002F5D58" w:rsidRPr="002F5D58" w:rsidRDefault="002F5D58" w:rsidP="002F5D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2F5D58" w:rsidRPr="002F5D58" w:rsidRDefault="002F5D58" w:rsidP="002F5D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5D58" w:rsidRPr="002F5D58" w:rsidRDefault="002F5D58" w:rsidP="002F5D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5D58" w:rsidRPr="002F5D58" w:rsidRDefault="002F5D58" w:rsidP="002F5D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5D58" w:rsidRPr="002F5D58" w:rsidRDefault="002F5D58" w:rsidP="002F5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>František Jiskra</w:t>
      </w: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Lubomír Marek</w:t>
      </w:r>
    </w:p>
    <w:p w:rsidR="002F5D58" w:rsidRPr="002F5D58" w:rsidRDefault="002F5D58" w:rsidP="002F5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Místostarosta obce</w:t>
      </w: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F5D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člen ZO</w:t>
      </w:r>
    </w:p>
    <w:p w:rsidR="000358E3" w:rsidRDefault="000358E3">
      <w:bookmarkStart w:id="0" w:name="_GoBack"/>
      <w:bookmarkEnd w:id="0"/>
    </w:p>
    <w:sectPr w:rsidR="000358E3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6A4" w:rsidRDefault="002F5D5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916A4" w:rsidRPr="00871244" w:rsidRDefault="002F5D58" w:rsidP="00871244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58"/>
    <w:rsid w:val="000358E3"/>
    <w:rsid w:val="002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F5D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F5D5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F5D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F5D5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Jiskra Frantisek</dc:creator>
  <cp:lastModifiedBy>Jiskra Frantisek</cp:lastModifiedBy>
  <cp:revision>1</cp:revision>
  <dcterms:created xsi:type="dcterms:W3CDTF">2017-01-26T05:53:00Z</dcterms:created>
  <dcterms:modified xsi:type="dcterms:W3CDTF">2017-01-26T05:54:00Z</dcterms:modified>
</cp:coreProperties>
</file>