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FE" w:rsidRPr="00EA6BFE" w:rsidRDefault="00EA6BFE" w:rsidP="00EA6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cs-CZ"/>
        </w:rPr>
      </w:pPr>
      <w:r w:rsidRPr="00EA6BFE">
        <w:rPr>
          <w:rFonts w:ascii="Times New Roman" w:eastAsia="Times New Roman" w:hAnsi="Times New Roman" w:cs="Times New Roman"/>
          <w:b/>
          <w:sz w:val="36"/>
          <w:szCs w:val="28"/>
          <w:lang w:eastAsia="cs-CZ"/>
        </w:rPr>
        <w:t>USNESENÍ</w:t>
      </w:r>
      <w:r w:rsidRPr="00EA6BFE">
        <w:rPr>
          <w:rFonts w:ascii="Times New Roman" w:eastAsia="Times New Roman" w:hAnsi="Times New Roman" w:cs="Times New Roman"/>
          <w:b/>
          <w:sz w:val="40"/>
          <w:szCs w:val="28"/>
          <w:lang w:eastAsia="cs-CZ"/>
        </w:rPr>
        <w:t xml:space="preserve"> č. 5/15</w:t>
      </w:r>
    </w:p>
    <w:p w:rsidR="00EA6BFE" w:rsidRPr="00EA6BFE" w:rsidRDefault="00EA6BFE" w:rsidP="00EA6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EA6B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zastupitelstva obce Benátky z veřejného zasedání konaného dne </w:t>
      </w:r>
      <w:proofErr w:type="gramStart"/>
      <w:r w:rsidRPr="00EA6B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30.11.2015</w:t>
      </w:r>
      <w:proofErr w:type="gramEnd"/>
      <w:r w:rsidRPr="00EA6B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na OÚ Benátky</w:t>
      </w:r>
    </w:p>
    <w:p w:rsidR="00EA6BFE" w:rsidRPr="00EA6BFE" w:rsidRDefault="00EA6BFE" w:rsidP="00EA6B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A6BFE" w:rsidRPr="00EA6BFE" w:rsidRDefault="00EA6BFE" w:rsidP="00EA6B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A6BFE" w:rsidRPr="00EA6BFE" w:rsidRDefault="00EA6BFE" w:rsidP="00EA6B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A6B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EA6BFE" w:rsidRPr="00EA6BFE" w:rsidRDefault="00EA6BFE" w:rsidP="00EA6B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A6B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 c h v a l u j e</w:t>
      </w:r>
    </w:p>
    <w:p w:rsidR="00EA6BFE" w:rsidRPr="00EA6BFE" w:rsidRDefault="00EA6BFE" w:rsidP="00EA6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6BFE" w:rsidRPr="00EA6BFE" w:rsidRDefault="00EA6BFE" w:rsidP="00EA6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6BFE" w:rsidRPr="00EA6BFE" w:rsidRDefault="00EA6BFE" w:rsidP="00EA6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BFE">
        <w:rPr>
          <w:rFonts w:ascii="Times New Roman" w:eastAsia="Times New Roman" w:hAnsi="Times New Roman" w:cs="Times New Roman"/>
          <w:sz w:val="24"/>
          <w:szCs w:val="24"/>
          <w:lang w:eastAsia="cs-CZ"/>
        </w:rPr>
        <w:t>38/15</w:t>
      </w:r>
      <w:r w:rsidRPr="00EA6B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ověřovatele zápisů</w:t>
      </w:r>
    </w:p>
    <w:p w:rsidR="00EA6BFE" w:rsidRPr="00EA6BFE" w:rsidRDefault="00EA6BFE" w:rsidP="00EA6BFE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BFE">
        <w:rPr>
          <w:rFonts w:ascii="Times New Roman" w:eastAsia="Times New Roman" w:hAnsi="Times New Roman" w:cs="Times New Roman"/>
          <w:sz w:val="24"/>
          <w:szCs w:val="24"/>
          <w:lang w:eastAsia="cs-CZ"/>
        </w:rPr>
        <w:t>40/15</w:t>
      </w:r>
      <w:r w:rsidRPr="00EA6B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Navýšení měsíční odměny pro starostu na 18 000,- Kč a pro místostarostu na 6 000,- Kč s platností od </w:t>
      </w:r>
      <w:proofErr w:type="gramStart"/>
      <w:r w:rsidRPr="00EA6BFE">
        <w:rPr>
          <w:rFonts w:ascii="Times New Roman" w:eastAsia="Times New Roman" w:hAnsi="Times New Roman" w:cs="Times New Roman"/>
          <w:sz w:val="24"/>
          <w:szCs w:val="24"/>
          <w:lang w:eastAsia="cs-CZ"/>
        </w:rPr>
        <w:t>1.1.2016</w:t>
      </w:r>
      <w:proofErr w:type="gramEnd"/>
    </w:p>
    <w:p w:rsidR="00EA6BFE" w:rsidRPr="00EA6BFE" w:rsidRDefault="00EA6BFE" w:rsidP="00EA6BFE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6BFE" w:rsidRPr="00EA6BFE" w:rsidRDefault="00EA6BFE" w:rsidP="00EA6BFE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6BFE" w:rsidRPr="00EA6BFE" w:rsidRDefault="00EA6BFE" w:rsidP="00EA6B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A6B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EA6BFE" w:rsidRPr="00EA6BFE" w:rsidRDefault="00EA6BFE" w:rsidP="00EA6B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A6B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 o z h o d u j e</w:t>
      </w:r>
    </w:p>
    <w:p w:rsidR="00EA6BFE" w:rsidRPr="00EA6BFE" w:rsidRDefault="00EA6BFE" w:rsidP="00EA6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6BFE" w:rsidRPr="00EA6BFE" w:rsidRDefault="00EA6BFE" w:rsidP="00EA6BFE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BFE">
        <w:rPr>
          <w:rFonts w:ascii="Times New Roman" w:eastAsia="Times New Roman" w:hAnsi="Times New Roman" w:cs="Times New Roman"/>
          <w:sz w:val="24"/>
          <w:szCs w:val="24"/>
          <w:lang w:eastAsia="cs-CZ"/>
        </w:rPr>
        <w:t>39/15</w:t>
      </w:r>
      <w:r w:rsidRPr="00EA6B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 přidělení veřejné zakázky: Koncesní řízení na provozovatele kanalizace pro projekt: „Odkanalizování obce Benátky“ a to vítěznému uchazeči, firmě VHOS, a.s., se sídlem Nádražní 1430/6, 571 01 Moravská Třebová, IČO: 48172901.</w:t>
      </w:r>
    </w:p>
    <w:p w:rsidR="00EA6BFE" w:rsidRPr="00EA6BFE" w:rsidRDefault="00EA6BFE" w:rsidP="00EA6B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A6BFE" w:rsidRPr="00EA6BFE" w:rsidRDefault="00EA6BFE" w:rsidP="00EA6B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A6BFE" w:rsidRPr="00EA6BFE" w:rsidRDefault="00EA6BFE" w:rsidP="00EA6B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A6B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</w:t>
      </w:r>
    </w:p>
    <w:p w:rsidR="00EA6BFE" w:rsidRPr="00EA6BFE" w:rsidRDefault="00EA6BFE" w:rsidP="00EA6B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A6B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 o v ě ř u j e</w:t>
      </w:r>
    </w:p>
    <w:p w:rsidR="00EA6BFE" w:rsidRPr="00EA6BFE" w:rsidRDefault="00EA6BFE" w:rsidP="00EA6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6BFE" w:rsidRPr="00EA6BFE" w:rsidRDefault="00EA6BFE" w:rsidP="00EA6BFE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BFE">
        <w:rPr>
          <w:rFonts w:ascii="Times New Roman" w:eastAsia="Times New Roman" w:hAnsi="Times New Roman" w:cs="Times New Roman"/>
          <w:sz w:val="24"/>
          <w:szCs w:val="24"/>
          <w:lang w:eastAsia="cs-CZ"/>
        </w:rPr>
        <w:t>39/15</w:t>
      </w:r>
      <w:r w:rsidRPr="00EA6B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starostu obce k podpisu smlouvy s vítězným uchazečem koncesního řízení na provozovatele kanalizace pro projekt: „Odkanalizování obce Benátky“ a to s firmou VHOS a.s., se sídlem Nádražní 1430/6, 571 01 Moravská Třebová, IČO: 48172901</w:t>
      </w:r>
    </w:p>
    <w:p w:rsidR="00EA6BFE" w:rsidRPr="00EA6BFE" w:rsidRDefault="00EA6BFE" w:rsidP="00EA6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6BFE" w:rsidRPr="00EA6BFE" w:rsidRDefault="00EA6BFE" w:rsidP="00EA6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6BFE" w:rsidRPr="00EA6BFE" w:rsidRDefault="00EA6BFE" w:rsidP="00EA6B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A6B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IV.</w:t>
      </w:r>
    </w:p>
    <w:p w:rsidR="00EA6BFE" w:rsidRPr="00EA6BFE" w:rsidRDefault="00EA6BFE" w:rsidP="00EA6B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gramStart"/>
      <w:r w:rsidRPr="00EA6B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 e r e   n a   v ě d o m í</w:t>
      </w:r>
      <w:proofErr w:type="gramEnd"/>
    </w:p>
    <w:p w:rsidR="00EA6BFE" w:rsidRPr="00EA6BFE" w:rsidRDefault="00EA6BFE" w:rsidP="00EA6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6BFE" w:rsidRPr="00EA6BFE" w:rsidRDefault="00EA6BFE" w:rsidP="00EA6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6BFE" w:rsidRPr="00EA6BFE" w:rsidRDefault="00EA6BFE" w:rsidP="00EA6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6BFE" w:rsidRPr="00EA6BFE" w:rsidRDefault="00EA6BFE" w:rsidP="00EA6BFE">
      <w:pPr>
        <w:tabs>
          <w:tab w:val="left" w:pos="108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BFE">
        <w:rPr>
          <w:rFonts w:ascii="Times New Roman" w:eastAsia="Times New Roman" w:hAnsi="Times New Roman" w:cs="Times New Roman"/>
          <w:sz w:val="24"/>
          <w:szCs w:val="24"/>
          <w:lang w:eastAsia="cs-CZ"/>
        </w:rPr>
        <w:t>41/15</w:t>
      </w:r>
      <w:r w:rsidRPr="00EA6B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informace starosty</w:t>
      </w:r>
    </w:p>
    <w:p w:rsidR="00EA6BFE" w:rsidRPr="00EA6BFE" w:rsidRDefault="00EA6BFE" w:rsidP="00EA6BFE">
      <w:pPr>
        <w:tabs>
          <w:tab w:val="left" w:pos="1080"/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BFE">
        <w:rPr>
          <w:rFonts w:ascii="Times New Roman" w:eastAsia="Times New Roman" w:hAnsi="Times New Roman" w:cs="Times New Roman"/>
          <w:sz w:val="24"/>
          <w:szCs w:val="24"/>
          <w:lang w:eastAsia="cs-CZ"/>
        </w:rPr>
        <w:t>42/15</w:t>
      </w:r>
      <w:r w:rsidRPr="00EA6B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rozprava</w:t>
      </w:r>
    </w:p>
    <w:p w:rsidR="00EA6BFE" w:rsidRPr="00EA6BFE" w:rsidRDefault="00EA6BFE" w:rsidP="00EA6BFE">
      <w:pPr>
        <w:tabs>
          <w:tab w:val="left" w:pos="1080"/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B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</w:p>
    <w:p w:rsidR="00EA6BFE" w:rsidRPr="00EA6BFE" w:rsidRDefault="00EA6BFE" w:rsidP="00EA6B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6BFE" w:rsidRPr="00EA6BFE" w:rsidRDefault="00EA6BFE" w:rsidP="00EA6B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6BFE" w:rsidRPr="00EA6BFE" w:rsidRDefault="00EA6BFE" w:rsidP="00EA6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BF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Zápis zapsal:</w:t>
      </w:r>
      <w:r w:rsidRPr="00EA6B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A6B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A6B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A6B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A6B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A6B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A6B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A6B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A6B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A6BF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Zápis ověřili:</w:t>
      </w:r>
    </w:p>
    <w:p w:rsidR="00EA6BFE" w:rsidRPr="00EA6BFE" w:rsidRDefault="00EA6BFE" w:rsidP="00EA6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smartTag w:uri="urn:schemas-microsoft-com:office:smarttags" w:element="PersonName">
        <w:r w:rsidRPr="00EA6BF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Jan Rada</w:t>
        </w:r>
      </w:smartTag>
      <w:r w:rsidRPr="00EA6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A6BFE">
        <w:rPr>
          <w:rFonts w:ascii="Times New Roman" w:eastAsia="Times New Roman" w:hAnsi="Times New Roman" w:cs="Times New Roman"/>
          <w:sz w:val="24"/>
          <w:szCs w:val="24"/>
          <w:lang w:eastAsia="cs-CZ"/>
        </w:rPr>
        <w:t>DiS</w:t>
      </w:r>
      <w:proofErr w:type="spellEnd"/>
      <w:r w:rsidRPr="00EA6BF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A6B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A6B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A6B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A6B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A6B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A6B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A6B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A6B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Milan Hošek</w:t>
      </w:r>
    </w:p>
    <w:p w:rsidR="00EA6BFE" w:rsidRPr="00EA6BFE" w:rsidRDefault="00EA6BFE" w:rsidP="00EA6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BFE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 obce</w:t>
      </w:r>
      <w:r w:rsidRPr="00EA6B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A6B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A6B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A6B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A6B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A6B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A6B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A6B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A6B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člen ZO</w:t>
      </w:r>
    </w:p>
    <w:p w:rsidR="00EA6BFE" w:rsidRPr="00EA6BFE" w:rsidRDefault="00EA6BFE" w:rsidP="00EA6B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B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EA6BFE" w:rsidRPr="00EA6BFE" w:rsidRDefault="00EA6BFE" w:rsidP="00EA6B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6BFE" w:rsidRPr="00EA6BFE" w:rsidRDefault="00EA6BFE" w:rsidP="00EA6B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6BFE" w:rsidRPr="00EA6BFE" w:rsidRDefault="00EA6BFE" w:rsidP="00EA6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BFE">
        <w:rPr>
          <w:rFonts w:ascii="Times New Roman" w:eastAsia="Times New Roman" w:hAnsi="Times New Roman" w:cs="Times New Roman"/>
          <w:sz w:val="24"/>
          <w:szCs w:val="24"/>
          <w:lang w:eastAsia="cs-CZ"/>
        </w:rPr>
        <w:t>František Jiskra</w:t>
      </w:r>
      <w:r w:rsidRPr="00EA6B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A6B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A6B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A6B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A6B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A6B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A6B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A6B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Lubomír Marek</w:t>
      </w:r>
    </w:p>
    <w:p w:rsidR="00EA6BFE" w:rsidRPr="00EA6BFE" w:rsidRDefault="00EA6BFE" w:rsidP="00EA6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BFE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místostarosta obce</w:t>
      </w:r>
      <w:r w:rsidRPr="00EA6B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A6B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A6B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A6B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A6B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A6B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A6B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A6B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člen ZO</w:t>
      </w:r>
    </w:p>
    <w:p w:rsidR="000E1E7D" w:rsidRDefault="000E1E7D">
      <w:bookmarkStart w:id="0" w:name="_GoBack"/>
      <w:bookmarkEnd w:id="0"/>
    </w:p>
    <w:sectPr w:rsidR="000E1E7D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6A4" w:rsidRDefault="00EA6BFE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916A4" w:rsidRPr="00871244" w:rsidRDefault="00EA6BFE" w:rsidP="00871244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FE"/>
    <w:rsid w:val="000E1E7D"/>
    <w:rsid w:val="00EA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A6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A6BF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A6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A6BF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Jiskra Frantisek</dc:creator>
  <cp:lastModifiedBy>Jiskra Frantisek</cp:lastModifiedBy>
  <cp:revision>1</cp:revision>
  <dcterms:created xsi:type="dcterms:W3CDTF">2015-12-04T06:06:00Z</dcterms:created>
  <dcterms:modified xsi:type="dcterms:W3CDTF">2015-12-04T06:07:00Z</dcterms:modified>
</cp:coreProperties>
</file>